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E63A" w14:textId="0959DC8A" w:rsidR="00DC0908" w:rsidRPr="00C56529" w:rsidRDefault="00C56529">
      <w:pPr>
        <w:rPr>
          <w:b/>
          <w:bCs/>
          <w:sz w:val="36"/>
          <w:szCs w:val="36"/>
        </w:rPr>
      </w:pPr>
      <w:r w:rsidRPr="00C56529">
        <w:rPr>
          <w:b/>
          <w:bCs/>
          <w:sz w:val="36"/>
          <w:szCs w:val="36"/>
        </w:rPr>
        <w:t>Café Style Service – 16</w:t>
      </w:r>
      <w:r w:rsidRPr="00C56529">
        <w:rPr>
          <w:b/>
          <w:bCs/>
          <w:sz w:val="36"/>
          <w:szCs w:val="36"/>
          <w:vertAlign w:val="superscript"/>
        </w:rPr>
        <w:t>th</w:t>
      </w:r>
      <w:r w:rsidRPr="00C56529">
        <w:rPr>
          <w:b/>
          <w:bCs/>
          <w:sz w:val="36"/>
          <w:szCs w:val="36"/>
        </w:rPr>
        <w:t xml:space="preserve"> November 2025</w:t>
      </w:r>
    </w:p>
    <w:p w14:paraId="3E5F02F0" w14:textId="06CEDB2B" w:rsidR="00C56529" w:rsidRPr="00C56529" w:rsidRDefault="00C56529">
      <w:pPr>
        <w:rPr>
          <w:sz w:val="36"/>
          <w:szCs w:val="36"/>
        </w:rPr>
      </w:pPr>
      <w:r w:rsidRPr="00C56529">
        <w:rPr>
          <w:sz w:val="36"/>
          <w:szCs w:val="36"/>
        </w:rPr>
        <w:t>Do Nut Sunday</w:t>
      </w:r>
      <w:r w:rsidR="009C4767">
        <w:rPr>
          <w:sz w:val="36"/>
          <w:szCs w:val="36"/>
        </w:rPr>
        <w:t>!</w:t>
      </w:r>
    </w:p>
    <w:p w14:paraId="282F6C3C" w14:textId="48BABAC4" w:rsidR="00C56529" w:rsidRPr="00C56529" w:rsidRDefault="00C56529">
      <w:pPr>
        <w:rPr>
          <w:sz w:val="36"/>
          <w:szCs w:val="36"/>
        </w:rPr>
      </w:pPr>
      <w:r w:rsidRPr="00C56529">
        <w:rPr>
          <w:sz w:val="36"/>
          <w:szCs w:val="36"/>
        </w:rPr>
        <w:t>Do Nut forget to tell somebody about the Go</w:t>
      </w:r>
      <w:r w:rsidR="009C4767">
        <w:rPr>
          <w:sz w:val="36"/>
          <w:szCs w:val="36"/>
        </w:rPr>
        <w:t>o</w:t>
      </w:r>
      <w:r w:rsidRPr="00C56529">
        <w:rPr>
          <w:sz w:val="36"/>
          <w:szCs w:val="36"/>
        </w:rPr>
        <w:t>d News of Jesus</w:t>
      </w:r>
    </w:p>
    <w:p w14:paraId="0493561A" w14:textId="708873FE" w:rsidR="00C56529" w:rsidRDefault="00C56529">
      <w:pPr>
        <w:rPr>
          <w:sz w:val="36"/>
          <w:szCs w:val="36"/>
        </w:rPr>
      </w:pPr>
      <w:r w:rsidRPr="00C56529">
        <w:rPr>
          <w:sz w:val="36"/>
          <w:szCs w:val="36"/>
        </w:rPr>
        <w:t>Worship led by Sally and Susan Woodhouse</w:t>
      </w:r>
    </w:p>
    <w:p w14:paraId="4A460A0F" w14:textId="61334444" w:rsidR="009C4767" w:rsidRPr="00C56529" w:rsidRDefault="009C4767">
      <w:pPr>
        <w:rPr>
          <w:sz w:val="36"/>
          <w:szCs w:val="36"/>
        </w:rPr>
      </w:pPr>
      <w:r>
        <w:rPr>
          <w:sz w:val="36"/>
          <w:szCs w:val="36"/>
        </w:rPr>
        <w:t>Worship was held in the hall where we have yet to set up a stable Zoom session; however, we hope to do this soon.</w:t>
      </w:r>
    </w:p>
    <w:sectPr w:rsidR="009C4767" w:rsidRPr="00C56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29"/>
    <w:rsid w:val="00450A9D"/>
    <w:rsid w:val="007E027C"/>
    <w:rsid w:val="009C4767"/>
    <w:rsid w:val="00C56529"/>
    <w:rsid w:val="00C57B4B"/>
    <w:rsid w:val="00DC0908"/>
    <w:rsid w:val="00F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D534"/>
  <w15:chartTrackingRefBased/>
  <w15:docId w15:val="{C91BE4FD-7CB2-4091-ABBC-3A054EC1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5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5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5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5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5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5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5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5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5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5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5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5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230</Characters>
  <Application>Microsoft Office Word</Application>
  <DocSecurity>0</DocSecurity>
  <Lines>1</Lines>
  <Paragraphs>1</Paragraphs>
  <ScaleCrop>false</ScaleCrop>
  <Company>HP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Latter</dc:creator>
  <cp:keywords/>
  <dc:description/>
  <cp:lastModifiedBy>David Latter</cp:lastModifiedBy>
  <cp:revision>2</cp:revision>
  <dcterms:created xsi:type="dcterms:W3CDTF">2025-11-17T16:01:00Z</dcterms:created>
  <dcterms:modified xsi:type="dcterms:W3CDTF">2025-11-17T16:30:00Z</dcterms:modified>
</cp:coreProperties>
</file>